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CAB" w14:textId="77777777" w:rsidR="00387502" w:rsidRPr="00432B33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5E5D12C5" w14:textId="77777777" w:rsidR="00387502" w:rsidRPr="00432B33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33A60A13" w14:textId="77777777" w:rsidR="00387502" w:rsidRPr="00577290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03DD5412" w14:textId="77777777" w:rsidR="00387502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4A309" w14:textId="64736AE3" w:rsidR="00387502" w:rsidRDefault="00387502" w:rsidP="003875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502">
        <w:rPr>
          <w:rFonts w:ascii="Times New Roman" w:hAnsi="Times New Roman" w:cs="Times New Roman"/>
          <w:b/>
          <w:bCs/>
          <w:sz w:val="28"/>
          <w:szCs w:val="28"/>
        </w:rPr>
        <w:t>Master of Commerce (Semester-</w:t>
      </w:r>
      <w:r w:rsidR="004C6F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02">
        <w:rPr>
          <w:rFonts w:ascii="Times New Roman" w:hAnsi="Times New Roman" w:cs="Times New Roman"/>
          <w:b/>
          <w:bCs/>
          <w:sz w:val="28"/>
          <w:szCs w:val="28"/>
        </w:rPr>
        <w:t>I) Examination –</w:t>
      </w:r>
      <w:r w:rsidR="002E0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022B"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Pr="00387502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387502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56FC88A0" w14:textId="77777777" w:rsidR="00387502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9F817C" w14:textId="455B3491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60375D7E" w14:textId="24F90031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11B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7B48">
        <w:rPr>
          <w:rFonts w:ascii="Times New Roman" w:hAnsi="Times New Roman" w:cs="Times New Roman"/>
          <w:b/>
          <w:sz w:val="28"/>
          <w:szCs w:val="28"/>
        </w:rPr>
        <w:t xml:space="preserve">Total Marks: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57B48">
        <w:rPr>
          <w:rFonts w:ascii="Times New Roman" w:hAnsi="Times New Roman" w:cs="Times New Roman"/>
          <w:b/>
          <w:sz w:val="28"/>
          <w:szCs w:val="28"/>
        </w:rPr>
        <w:t>0</w:t>
      </w:r>
    </w:p>
    <w:p w14:paraId="470A96E5" w14:textId="77777777" w:rsidR="00387502" w:rsidRPr="00357B48" w:rsidRDefault="00387502" w:rsidP="00387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7C4BAD26" w14:textId="77777777" w:rsidR="00387502" w:rsidRDefault="00387502" w:rsidP="0038750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84AECB" w14:textId="77777777" w:rsidR="00387502" w:rsidRDefault="00387502" w:rsidP="003875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p w14:paraId="20E9BF60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87CC46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2"/>
        <w:gridCol w:w="8190"/>
        <w:gridCol w:w="712"/>
      </w:tblGrid>
      <w:tr w:rsidR="003F5566" w:rsidRPr="00CF70A9" w14:paraId="25E2C5DB" w14:textId="77777777" w:rsidTr="00D44830">
        <w:trPr>
          <w:trHeight w:val="305"/>
        </w:trPr>
        <w:tc>
          <w:tcPr>
            <w:tcW w:w="399" w:type="pct"/>
            <w:hideMark/>
          </w:tcPr>
          <w:p w14:paraId="345BCC10" w14:textId="3EDCA9C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3" w:type="pct"/>
            <w:hideMark/>
          </w:tcPr>
          <w:p w14:paraId="40B05A61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4888098A" w14:textId="6F8B0104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4CE5E8EE" w14:textId="77777777" w:rsidTr="00D44830">
        <w:trPr>
          <w:trHeight w:val="296"/>
        </w:trPr>
        <w:tc>
          <w:tcPr>
            <w:tcW w:w="399" w:type="pct"/>
          </w:tcPr>
          <w:p w14:paraId="07CD2A6B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64E105C3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27A70134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7DB77E3A" w14:textId="77777777" w:rsidTr="00D44830">
        <w:trPr>
          <w:trHeight w:val="323"/>
        </w:trPr>
        <w:tc>
          <w:tcPr>
            <w:tcW w:w="399" w:type="pct"/>
            <w:hideMark/>
          </w:tcPr>
          <w:p w14:paraId="2B25BF6A" w14:textId="4E39973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3" w:type="pct"/>
            <w:hideMark/>
          </w:tcPr>
          <w:p w14:paraId="622D0DE3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757AA922" w14:textId="62FBA766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73D823D3" w14:textId="77777777" w:rsidTr="00D44830">
        <w:trPr>
          <w:trHeight w:val="341"/>
        </w:trPr>
        <w:tc>
          <w:tcPr>
            <w:tcW w:w="399" w:type="pct"/>
            <w:hideMark/>
          </w:tcPr>
          <w:p w14:paraId="03726119" w14:textId="718109AF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3" w:type="pct"/>
            <w:hideMark/>
          </w:tcPr>
          <w:p w14:paraId="5603B07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955111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0953EDD8" w14:textId="40510DF4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2CED3A1B" w14:textId="77777777" w:rsidTr="00D44830">
        <w:trPr>
          <w:trHeight w:val="260"/>
        </w:trPr>
        <w:tc>
          <w:tcPr>
            <w:tcW w:w="399" w:type="pct"/>
          </w:tcPr>
          <w:p w14:paraId="45E343DF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3AAFA358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F1A3EEE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5D43C02E" w14:textId="77777777" w:rsidTr="00D44830">
        <w:trPr>
          <w:trHeight w:val="341"/>
        </w:trPr>
        <w:tc>
          <w:tcPr>
            <w:tcW w:w="399" w:type="pct"/>
            <w:hideMark/>
          </w:tcPr>
          <w:p w14:paraId="23DAEB36" w14:textId="64C9BEF8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3" w:type="pct"/>
          </w:tcPr>
          <w:p w14:paraId="207E4272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26C7E25D" w14:textId="5A3640ED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1A2896CA" w14:textId="77777777" w:rsidTr="00D44830">
        <w:trPr>
          <w:trHeight w:val="251"/>
        </w:trPr>
        <w:tc>
          <w:tcPr>
            <w:tcW w:w="399" w:type="pct"/>
            <w:hideMark/>
          </w:tcPr>
          <w:p w14:paraId="0B309FF9" w14:textId="436AAE98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3" w:type="pct"/>
            <w:hideMark/>
          </w:tcPr>
          <w:p w14:paraId="6375BF37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37357DD1" w14:textId="21DAAF18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5CC755AD" w14:textId="77777777" w:rsidTr="00D44830">
        <w:trPr>
          <w:trHeight w:val="233"/>
        </w:trPr>
        <w:tc>
          <w:tcPr>
            <w:tcW w:w="399" w:type="pct"/>
          </w:tcPr>
          <w:p w14:paraId="222D9163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492F39D0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33C9B8E7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2505F03C" w14:textId="77777777" w:rsidTr="00D44830">
        <w:trPr>
          <w:trHeight w:val="305"/>
        </w:trPr>
        <w:tc>
          <w:tcPr>
            <w:tcW w:w="399" w:type="pct"/>
          </w:tcPr>
          <w:p w14:paraId="662EACEE" w14:textId="17711571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3" w:type="pct"/>
          </w:tcPr>
          <w:p w14:paraId="27AD138F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35D41A69" w14:textId="4CEAF3F1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2FCC8776" w14:textId="77777777" w:rsidTr="00D44830">
        <w:trPr>
          <w:trHeight w:val="260"/>
        </w:trPr>
        <w:tc>
          <w:tcPr>
            <w:tcW w:w="399" w:type="pct"/>
          </w:tcPr>
          <w:p w14:paraId="6FDDE936" w14:textId="694FAE51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3" w:type="pct"/>
          </w:tcPr>
          <w:p w14:paraId="2F48BE6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14BCF33F" w14:textId="77EE67A3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5566" w:rsidRPr="00CF70A9" w14:paraId="6D25DBFF" w14:textId="77777777" w:rsidTr="00D44830">
        <w:trPr>
          <w:trHeight w:val="251"/>
        </w:trPr>
        <w:tc>
          <w:tcPr>
            <w:tcW w:w="399" w:type="pct"/>
          </w:tcPr>
          <w:p w14:paraId="54758FF5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3D209EE4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277C7875" w14:textId="77777777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566" w:rsidRPr="00CF70A9" w14:paraId="2CE0C9FE" w14:textId="77777777" w:rsidTr="00D44830">
        <w:trPr>
          <w:trHeight w:val="233"/>
        </w:trPr>
        <w:tc>
          <w:tcPr>
            <w:tcW w:w="399" w:type="pct"/>
          </w:tcPr>
          <w:p w14:paraId="6075A804" w14:textId="0253549D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3" w:type="pct"/>
          </w:tcPr>
          <w:p w14:paraId="1CBB8E54" w14:textId="77777777" w:rsidR="00387502" w:rsidRPr="00CF70A9" w:rsidRDefault="00387502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624FDD11" w14:textId="0BBE4B61" w:rsidR="00387502" w:rsidRPr="00CF70A9" w:rsidRDefault="00387502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</w:t>
            </w:r>
            <w:r w:rsidR="003F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</w:tbl>
    <w:p w14:paraId="730460BC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34BB8B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412EC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8B1F84" w14:textId="77777777" w:rsidR="00387502" w:rsidRDefault="00387502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87502" w:rsidSect="00387502"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B1914"/>
    <w:rsid w:val="000B5436"/>
    <w:rsid w:val="00115B77"/>
    <w:rsid w:val="001264F1"/>
    <w:rsid w:val="00150271"/>
    <w:rsid w:val="002E022B"/>
    <w:rsid w:val="00387502"/>
    <w:rsid w:val="003B136F"/>
    <w:rsid w:val="003F5566"/>
    <w:rsid w:val="00417694"/>
    <w:rsid w:val="00466A4F"/>
    <w:rsid w:val="004B6343"/>
    <w:rsid w:val="004C6F0F"/>
    <w:rsid w:val="0052455E"/>
    <w:rsid w:val="0055082B"/>
    <w:rsid w:val="005E0131"/>
    <w:rsid w:val="005F7E67"/>
    <w:rsid w:val="006C4C7C"/>
    <w:rsid w:val="00737D97"/>
    <w:rsid w:val="007E29AB"/>
    <w:rsid w:val="00944D5F"/>
    <w:rsid w:val="009B3A6B"/>
    <w:rsid w:val="00A60767"/>
    <w:rsid w:val="00AA0D08"/>
    <w:rsid w:val="00BB184E"/>
    <w:rsid w:val="00BB602C"/>
    <w:rsid w:val="00BC0E36"/>
    <w:rsid w:val="00E11B07"/>
    <w:rsid w:val="00E30C30"/>
    <w:rsid w:val="00E52475"/>
    <w:rsid w:val="00E61B04"/>
    <w:rsid w:val="00E6454A"/>
    <w:rsid w:val="00F005CD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E512"/>
  <w15:docId w15:val="{0FE66EE5-12A6-46E7-B1D9-CC3100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28</cp:revision>
  <dcterms:created xsi:type="dcterms:W3CDTF">2024-10-21T06:58:00Z</dcterms:created>
  <dcterms:modified xsi:type="dcterms:W3CDTF">2025-10-08T05:57:00Z</dcterms:modified>
</cp:coreProperties>
</file>